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3D" w:rsidRDefault="00D2253D" w:rsidP="00D2253D"/>
    <w:p w:rsidR="00D2253D" w:rsidRDefault="00D2253D" w:rsidP="00D2253D">
      <w:r>
        <w:t>The event hours are 9:00am – 2</w:t>
      </w:r>
      <w:r w:rsidR="001D44BB">
        <w:t>:00pm, Sunday, March 17, 2019</w:t>
      </w:r>
      <w:r>
        <w:t xml:space="preserve"> in conjunction with the weekly Farmer’s Market &amp; Merchant Faire in Historic Downtown Clermont on Montrose St. </w:t>
      </w:r>
    </w:p>
    <w:p w:rsidR="00D2253D" w:rsidRDefault="00D2253D" w:rsidP="00D2253D">
      <w:r>
        <w:t xml:space="preserve"> • Ch</w:t>
      </w:r>
      <w:r w:rsidR="001D44BB">
        <w:t>eck-in and set-up starts at 7:00</w:t>
      </w:r>
      <w:r>
        <w:t>am at the corner of 7th Street and Mon</w:t>
      </w:r>
      <w:r w:rsidR="00EB515A">
        <w:t>trose Street</w:t>
      </w:r>
      <w:r>
        <w:t xml:space="preserve">. All spaces are reserved and assigned by event manager. </w:t>
      </w:r>
    </w:p>
    <w:p w:rsidR="00D2253D" w:rsidRDefault="00D2253D" w:rsidP="00D2253D">
      <w:r>
        <w:t xml:space="preserve"> • All vehicles must be off the street by 8:30am. Vehicles must be parked in City Hall public parking lot – behind City Hall and accessible from Desoto Street or 7th Street - or in the formerly occupied Clermont Police Department parking lot between Desoto and Montrose accessible from West Avenue.  </w:t>
      </w:r>
    </w:p>
    <w:p w:rsidR="00D2253D" w:rsidRDefault="001D44BB" w:rsidP="00D2253D">
      <w:r>
        <w:t xml:space="preserve"> • You will be renting a 10</w:t>
      </w:r>
      <w:r w:rsidR="00D2253D">
        <w:t xml:space="preserve"> x 10 </w:t>
      </w:r>
      <w:proofErr w:type="spellStart"/>
      <w:r w:rsidR="00D2253D">
        <w:t>ft</w:t>
      </w:r>
      <w:proofErr w:type="spellEnd"/>
      <w:r w:rsidR="00D2253D">
        <w:t xml:space="preserve"> (1/2 of one city parking space) space for your merchandise. You supply all </w:t>
      </w:r>
      <w:r>
        <w:t xml:space="preserve">tent, </w:t>
      </w:r>
      <w:r w:rsidR="00D2253D">
        <w:t xml:space="preserve">tables, chairs, </w:t>
      </w:r>
      <w:proofErr w:type="spellStart"/>
      <w:r w:rsidR="00D2253D">
        <w:t>etc</w:t>
      </w:r>
      <w:proofErr w:type="spellEnd"/>
      <w:r w:rsidR="00D2253D">
        <w:t xml:space="preserve">, for displaying and selling your items. You will be shown to your space by event personnel. </w:t>
      </w:r>
    </w:p>
    <w:p w:rsidR="00EB515A" w:rsidRDefault="00EB515A" w:rsidP="00EB515A">
      <w:r>
        <w:t xml:space="preserve">• Vendor display MUST stay in designated space. This includes display racks, tables, etc.  Items, tables or racks cannot extend more than 10’ from the curb into the street.   Tents cannot be staked. Tents must be free standing. Tents must have weights in case of wind. </w:t>
      </w:r>
    </w:p>
    <w:p w:rsidR="00D2253D" w:rsidRDefault="00D2253D" w:rsidP="00D2253D">
      <w:r>
        <w:t xml:space="preserve"> • Set-up must be completed by 8:50am. Event ends at 2:00pm. You will not be permitted to bring your vehicle into the event area until the end of the event. Please do not “tear down” early. You must be cleared of your booth space by 3:00pm. You must leave the location clean of trash and debris. You agree to pay an additional $50 should you leave trash or merchandise behind in the space you occupied.    • Clermont Downtown Partnership events are family oriented. We will not permit vendors to sell items that are vulgar, offensive, or obscene. All merchandise must be acceptable for children under the age of 12 to view. Any vendor and/or their volunteers using vulgar or obscene language or wearing articles of clothing with vulgar or offensive images or wording will be asked to leave and the vendor will be removed from our vendor list for future events. The event manager makes decisions regarding this point.  </w:t>
      </w:r>
    </w:p>
    <w:p w:rsidR="00D2253D" w:rsidRDefault="00D2253D" w:rsidP="00D2253D">
      <w:r>
        <w:t xml:space="preserve"> • Alcoholic beverages are not permitted in the event area. Smoking is not permitted in the event area. </w:t>
      </w:r>
    </w:p>
    <w:p w:rsidR="00D2253D" w:rsidRDefault="00D2253D" w:rsidP="00D2253D">
      <w:r>
        <w:t xml:space="preserve"> • There will be no individual contests or giveaways without the prior approval of the Event Manager. </w:t>
      </w:r>
    </w:p>
    <w:p w:rsidR="00EB515A" w:rsidRDefault="00D2253D" w:rsidP="00EB515A">
      <w:r>
        <w:t xml:space="preserve">  </w:t>
      </w:r>
      <w:r w:rsidR="00EB515A">
        <w:t xml:space="preserve">This event is strictly limited to individuals selling “yard sale” type items.  Flea Market type vendors will not be accepted.  Clermont Downtown Partnership is providing the space only.  We DO NOT provide tents, tables or chairs. You are responsible for safety – shoppers, CDP and City staff, volunteers, other vendors and yourself. </w:t>
      </w:r>
    </w:p>
    <w:p w:rsidR="00EB515A" w:rsidRDefault="00EB515A" w:rsidP="00EB515A">
      <w:pPr>
        <w:rPr>
          <w:b/>
        </w:rPr>
      </w:pPr>
      <w:r w:rsidRPr="007E075B">
        <w:rPr>
          <w:b/>
        </w:rPr>
        <w:t>For more information Contact Sandy Farnswort</w:t>
      </w:r>
      <w:r w:rsidR="001D44BB">
        <w:rPr>
          <w:b/>
        </w:rPr>
        <w:t>h 352-617-8788       email: sandy</w:t>
      </w:r>
      <w:r w:rsidRPr="007E075B">
        <w:rPr>
          <w:b/>
        </w:rPr>
        <w:t xml:space="preserve">@clermontdowntownpartnership.com </w:t>
      </w:r>
    </w:p>
    <w:p w:rsidR="001D44BB" w:rsidRPr="007E075B" w:rsidRDefault="001D44BB" w:rsidP="00EB515A">
      <w:pPr>
        <w:rPr>
          <w:b/>
        </w:rPr>
      </w:pPr>
      <w:r>
        <w:rPr>
          <w:b/>
        </w:rPr>
        <w:t xml:space="preserve">Register and pay online </w:t>
      </w:r>
      <w:proofErr w:type="gramStart"/>
      <w:r>
        <w:rPr>
          <w:b/>
        </w:rPr>
        <w:t>at  clermontdowntownpartnership.com</w:t>
      </w:r>
      <w:proofErr w:type="gramEnd"/>
      <w:r>
        <w:rPr>
          <w:b/>
        </w:rPr>
        <w:t xml:space="preserve">  Yard sale or</w:t>
      </w:r>
    </w:p>
    <w:p w:rsidR="00EB515A" w:rsidRDefault="001D44BB" w:rsidP="00EB515A">
      <w:r>
        <w:t xml:space="preserve"> Print and</w:t>
      </w:r>
      <w:r w:rsidR="00EB515A">
        <w:t xml:space="preserve"> mail application &amp; check to:  Clermont Downtown Partnership, PO Box 120734</w:t>
      </w:r>
      <w:proofErr w:type="gramStart"/>
      <w:r w:rsidR="00EB515A">
        <w:t>,  Clermont</w:t>
      </w:r>
      <w:proofErr w:type="gramEnd"/>
      <w:r w:rsidR="00EB515A">
        <w:t xml:space="preserve">, FL 34712 </w:t>
      </w:r>
    </w:p>
    <w:p w:rsidR="00EB515A" w:rsidRDefault="00EB515A" w:rsidP="00EB515A">
      <w:r>
        <w:t xml:space="preserve">Please make checks payable to: Clermont Downtown Partnership </w:t>
      </w:r>
    </w:p>
    <w:p w:rsidR="00EB515A" w:rsidRDefault="00EB515A" w:rsidP="00EB515A">
      <w:r>
        <w:t xml:space="preserve">Option: Hand-deliver by deadline to Bacchus Vino Etcetera Wine Shop, 679-D W. Montrose Street. </w:t>
      </w:r>
    </w:p>
    <w:p w:rsidR="00EB515A" w:rsidRDefault="00EB515A" w:rsidP="00EB515A">
      <w:r>
        <w:t xml:space="preserve"> Pa</w:t>
      </w:r>
      <w:r w:rsidR="00A00B3C">
        <w:t xml:space="preserve">yment must be received by March </w:t>
      </w:r>
      <w:r w:rsidR="001D44BB">
        <w:t>15, 2019</w:t>
      </w:r>
      <w:r>
        <w:t xml:space="preserve"> </w:t>
      </w:r>
      <w:proofErr w:type="gramStart"/>
      <w:r>
        <w:t>All</w:t>
      </w:r>
      <w:proofErr w:type="gramEnd"/>
      <w:r>
        <w:t xml:space="preserve"> fees MUST be paid in adv</w:t>
      </w:r>
      <w:r w:rsidR="001D44BB">
        <w:t xml:space="preserve">ance.  Event is rain or shine. </w:t>
      </w:r>
      <w:r>
        <w:t xml:space="preserve">If needed, a rain date will be scheduled.   There will be no refunds unless your application is not accepted.   </w:t>
      </w:r>
    </w:p>
    <w:p w:rsidR="00EB515A" w:rsidRDefault="00EB515A" w:rsidP="00EB515A">
      <w:r>
        <w:lastRenderedPageBreak/>
        <w:t xml:space="preserve"> </w:t>
      </w:r>
    </w:p>
    <w:p w:rsidR="00EB515A" w:rsidRDefault="00EB515A" w:rsidP="00D2253D"/>
    <w:p w:rsidR="00D2253D" w:rsidRDefault="00D2253D" w:rsidP="00D2253D">
      <w:r>
        <w:t xml:space="preserve"> </w:t>
      </w:r>
    </w:p>
    <w:p w:rsidR="00D2253D" w:rsidRDefault="00EB515A" w:rsidP="00D2253D">
      <w:r>
        <w:t xml:space="preserve">.  </w:t>
      </w:r>
    </w:p>
    <w:p w:rsidR="00D2253D" w:rsidRDefault="00D2253D" w:rsidP="00D2253D">
      <w:r>
        <w:t xml:space="preserve">PLEASE PRINT LEGIBILY </w:t>
      </w:r>
    </w:p>
    <w:p w:rsidR="00D2253D" w:rsidRDefault="00D2253D" w:rsidP="00D2253D">
      <w:r>
        <w:t xml:space="preserve"> Name</w:t>
      </w:r>
      <w:proofErr w:type="gramStart"/>
      <w:r>
        <w:t>:_</w:t>
      </w:r>
      <w:proofErr w:type="gramEnd"/>
      <w:r>
        <w:t xml:space="preserve">_________________________________________________________________ </w:t>
      </w:r>
    </w:p>
    <w:p w:rsidR="00D2253D" w:rsidRDefault="00D2253D" w:rsidP="00D2253D">
      <w:r>
        <w:t xml:space="preserve"> </w:t>
      </w:r>
    </w:p>
    <w:p w:rsidR="00D2253D" w:rsidRDefault="00D2253D" w:rsidP="00D2253D">
      <w:r>
        <w:t xml:space="preserve">Address: ________________________________________________________________ </w:t>
      </w:r>
    </w:p>
    <w:p w:rsidR="00D2253D" w:rsidRDefault="00D2253D" w:rsidP="00D2253D">
      <w:r>
        <w:t xml:space="preserve"> </w:t>
      </w:r>
    </w:p>
    <w:p w:rsidR="00D2253D" w:rsidRDefault="00D2253D" w:rsidP="00D2253D">
      <w:r>
        <w:t>City</w:t>
      </w:r>
      <w:proofErr w:type="gramStart"/>
      <w:r>
        <w:t>:_</w:t>
      </w:r>
      <w:proofErr w:type="gramEnd"/>
      <w:r>
        <w:t xml:space="preserve">___________________________State:________________Zip:________________ </w:t>
      </w:r>
    </w:p>
    <w:p w:rsidR="00D2253D" w:rsidRDefault="00D2253D" w:rsidP="00D2253D">
      <w:r>
        <w:t xml:space="preserve"> </w:t>
      </w:r>
    </w:p>
    <w:p w:rsidR="00D2253D" w:rsidRDefault="00D2253D" w:rsidP="00D2253D">
      <w:r>
        <w:t>Telephone</w:t>
      </w:r>
      <w:proofErr w:type="gramStart"/>
      <w:r>
        <w:t>:_</w:t>
      </w:r>
      <w:proofErr w:type="gramEnd"/>
      <w:r>
        <w:t xml:space="preserve">_____________________________Email:___________________________ </w:t>
      </w:r>
    </w:p>
    <w:p w:rsidR="00D2253D" w:rsidRDefault="00D2253D" w:rsidP="00D2253D">
      <w:r>
        <w:t xml:space="preserve"> </w:t>
      </w:r>
    </w:p>
    <w:p w:rsidR="00D2253D" w:rsidRDefault="001D44BB" w:rsidP="00D2253D">
      <w:r>
        <w:t>Booth:   ____# of 10’</w:t>
      </w:r>
      <w:r w:rsidR="00D2253D">
        <w:t xml:space="preserve"> wide and 10’ deep space(s) x $20.00 = ________ </w:t>
      </w:r>
    </w:p>
    <w:p w:rsidR="00D2253D" w:rsidRDefault="00D2253D" w:rsidP="00D2253D">
      <w:r>
        <w:t xml:space="preserve"> </w:t>
      </w:r>
    </w:p>
    <w:p w:rsidR="00D2253D" w:rsidRDefault="00D2253D" w:rsidP="00D2253D"/>
    <w:p w:rsidR="00D2253D" w:rsidRDefault="00D2253D" w:rsidP="00D2253D">
      <w:r>
        <w:t xml:space="preserve">I, the undersigned, have read the entire Vendor Information Packet governing the Downtown Clermont Partnership Community Yard Sale, and agree to adhere to these guidelines. I understand that the partnership reserves the right to limit the participation of a vendor. </w:t>
      </w:r>
    </w:p>
    <w:p w:rsidR="00D2253D" w:rsidRDefault="00D2253D" w:rsidP="00D2253D">
      <w:r>
        <w:t xml:space="preserve"> I agree to indemnify and hold harmless the Clermont Downtown Partnership, City of Clermont and their agents, employees and volunteers from any liability, cost, damages, and other expenses suffered or incurred during the Community Yard Sales. </w:t>
      </w:r>
    </w:p>
    <w:p w:rsidR="00D2253D" w:rsidRDefault="00D2253D" w:rsidP="00D2253D">
      <w:r>
        <w:t xml:space="preserve"> The Clermont Downtown Partnership is not responsible for any vendors' property at the event, nor is it responsible for any liability arising from the negligent acts of vendors or their employees or for any injuries sustained by employees of and/or vendors.  In the event the market is sued for any negligent acts of a vendor or his/her employees, the event insurance will subrogate against a said vendor for the full amount of any loss paid. </w:t>
      </w:r>
    </w:p>
    <w:p w:rsidR="007E075B" w:rsidRDefault="007E075B" w:rsidP="00D2253D"/>
    <w:p w:rsidR="00D2253D" w:rsidRDefault="00D2253D" w:rsidP="00D2253D">
      <w:r>
        <w:t xml:space="preserve"> </w:t>
      </w:r>
      <w:bookmarkStart w:id="0" w:name="_GoBack"/>
      <w:bookmarkEnd w:id="0"/>
      <w:r w:rsidR="00EB515A">
        <w:t xml:space="preserve"> </w:t>
      </w:r>
      <w:r>
        <w:t>Vendor Signature</w:t>
      </w:r>
      <w:proofErr w:type="gramStart"/>
      <w:r>
        <w:t>:_</w:t>
      </w:r>
      <w:proofErr w:type="gramEnd"/>
      <w:r>
        <w:t xml:space="preserve">____________________________________________Date:_______ </w:t>
      </w:r>
    </w:p>
    <w:p w:rsidR="00FF0836" w:rsidRDefault="00D2253D" w:rsidP="00D2253D">
      <w:r>
        <w:t xml:space="preserve"> PRINTED NAME: ________________________________________________________</w:t>
      </w:r>
    </w:p>
    <w:sectPr w:rsidR="00FF0836" w:rsidSect="00D2253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31" w:rsidRDefault="00590E31" w:rsidP="00D2253D">
      <w:pPr>
        <w:spacing w:after="0" w:line="240" w:lineRule="auto"/>
      </w:pPr>
      <w:r>
        <w:separator/>
      </w:r>
    </w:p>
  </w:endnote>
  <w:endnote w:type="continuationSeparator" w:id="0">
    <w:p w:rsidR="00590E31" w:rsidRDefault="00590E31" w:rsidP="00D2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31" w:rsidRDefault="00590E31" w:rsidP="00D2253D">
      <w:pPr>
        <w:spacing w:after="0" w:line="240" w:lineRule="auto"/>
      </w:pPr>
      <w:r>
        <w:separator/>
      </w:r>
    </w:p>
  </w:footnote>
  <w:footnote w:type="continuationSeparator" w:id="0">
    <w:p w:rsidR="00590E31" w:rsidRDefault="00590E31" w:rsidP="00D22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3D" w:rsidRDefault="00D2253D">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margin">
                <wp:posOffset>3914140</wp:posOffset>
              </wp:positionH>
              <wp:positionV relativeFrom="page">
                <wp:align>top</wp:align>
              </wp:positionV>
              <wp:extent cx="2981325" cy="17983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798320"/>
                      </a:xfrm>
                      <a:prstGeom prst="rect">
                        <a:avLst/>
                      </a:prstGeom>
                      <a:solidFill>
                        <a:srgbClr val="FFFFFF"/>
                      </a:solidFill>
                      <a:ln w="9525">
                        <a:solidFill>
                          <a:srgbClr val="000000"/>
                        </a:solidFill>
                        <a:miter lim="800000"/>
                        <a:headEnd/>
                        <a:tailEnd/>
                      </a:ln>
                    </wps:spPr>
                    <wps:txbx>
                      <w:txbxContent>
                        <w:p w:rsidR="00EB515A" w:rsidRDefault="00EB515A" w:rsidP="00D2253D">
                          <w:pPr>
                            <w:jc w:val="center"/>
                            <w:rPr>
                              <w:sz w:val="40"/>
                              <w:szCs w:val="40"/>
                            </w:rPr>
                          </w:pPr>
                        </w:p>
                        <w:p w:rsidR="00D2253D" w:rsidRDefault="00D2253D" w:rsidP="00D2253D">
                          <w:pPr>
                            <w:jc w:val="center"/>
                            <w:rPr>
                              <w:sz w:val="40"/>
                              <w:szCs w:val="40"/>
                            </w:rPr>
                          </w:pPr>
                          <w:proofErr w:type="gramStart"/>
                          <w:r w:rsidRPr="00D2253D">
                            <w:rPr>
                              <w:sz w:val="40"/>
                              <w:szCs w:val="40"/>
                            </w:rPr>
                            <w:t>COMMUNITY  YARD</w:t>
                          </w:r>
                          <w:proofErr w:type="gramEnd"/>
                          <w:r w:rsidRPr="00D2253D">
                            <w:rPr>
                              <w:sz w:val="40"/>
                              <w:szCs w:val="40"/>
                            </w:rPr>
                            <w:t xml:space="preserve">  SALE</w:t>
                          </w:r>
                        </w:p>
                        <w:p w:rsidR="001D44BB" w:rsidRDefault="001D44BB" w:rsidP="00D2253D">
                          <w:pPr>
                            <w:jc w:val="center"/>
                            <w:rPr>
                              <w:sz w:val="40"/>
                              <w:szCs w:val="40"/>
                            </w:rPr>
                          </w:pPr>
                          <w:r>
                            <w:rPr>
                              <w:sz w:val="40"/>
                              <w:szCs w:val="40"/>
                            </w:rPr>
                            <w:t>Sunday, March 17, 2019</w:t>
                          </w:r>
                        </w:p>
                        <w:p w:rsidR="00D2253D" w:rsidRPr="00D2253D" w:rsidRDefault="00D2253D" w:rsidP="00D2253D">
                          <w:pPr>
                            <w:jc w:val="center"/>
                            <w:rPr>
                              <w:sz w:val="32"/>
                              <w:szCs w:val="32"/>
                            </w:rPr>
                          </w:pPr>
                          <w:r w:rsidRPr="00D2253D">
                            <w:rPr>
                              <w:sz w:val="32"/>
                              <w:szCs w:val="32"/>
                            </w:rPr>
                            <w:t>9am-2pm</w:t>
                          </w:r>
                        </w:p>
                        <w:p w:rsidR="00D2253D" w:rsidRDefault="00D2253D" w:rsidP="00D2253D">
                          <w:pPr>
                            <w:jc w:val="center"/>
                            <w:rPr>
                              <w:sz w:val="40"/>
                              <w:szCs w:val="40"/>
                            </w:rPr>
                          </w:pPr>
                        </w:p>
                        <w:p w:rsidR="00D2253D" w:rsidRPr="00D2253D" w:rsidRDefault="00D2253D">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pt;margin-top:0;width:234.75pt;height:141.6pt;z-index:251659264;visibility:visible;mso-wrap-style:square;mso-width-percent:0;mso-height-percent:0;mso-wrap-distance-left:9pt;mso-wrap-distance-top:3.6pt;mso-wrap-distance-right:9pt;mso-wrap-distance-bottom:3.6pt;mso-position-horizontal:absolute;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JAIAAEcEAAAOAAAAZHJzL2Uyb0RvYy54bWysU9uO2yAQfa/Uf0C8N469STex4qy22aaq&#10;tL1Iu/0AjHGMCgwFEjv9+h1wNo22VR+q8oC4DIcz58ysbgatyEE4L8FUNJ9MKRGGQyPNrqLfHrdv&#10;FpT4wEzDFBhR0aPw9Gb9+tWqt6UooAPVCEcQxPiytxXtQrBllnneCc38BKwweNmC0yzg1u2yxrEe&#10;0bXKiun0bdaDa6wDLrzH07vxkq4TftsKHr60rReBqIoit5Bml+Y6ztl6xcqdY7aT/ESD/QMLzaTB&#10;T89QdywwsnfyNygtuQMPbZhw0Bm0reQi5YDZ5NMX2Tx0zIqUC4rj7Vkm//9g+efDV0dkU9Eiv6bE&#10;MI0mPYohkHcwkCLq01tfYtiDxcAw4DH6nHL19h74d08MbDpmduLWOeg7wRrkl8eX2cXTEcdHkLr/&#10;BA1+w/YBEtDQOh3FQzkIoqNPx7M3kQrHw2K5yK+KOSUc7/Lr5eKqSO5lrHx+bp0PHwRoEhcVdWh+&#10;gmeHex8iHVY+h8TfPCjZbKVSaeN29UY5cmBYKNs0UgYvwpQhfUWXcyTyd4hpGn+C0DJgxSupK7o4&#10;B7Ey6vbeNKkeA5NqXCNlZU5CRu1GFcNQDydjamiOKKmDsbKxE3HRgftJSY9VXVH/Y8+coER9NGjL&#10;Mp/NYhukzWx+jRoSd3lTX94wwxGqooGScbkJqXVi6gZu0b5WJmGjzyOTE1es1qT3qbNiO1zuU9Sv&#10;/l8/AQAA//8DAFBLAwQUAAYACAAAACEAB1pHlt8AAAAJAQAADwAAAGRycy9kb3ducmV2LnhtbEyP&#10;wU7DMBBE70j8g7VIXBB1mpaQhmwqhASiNygIrm68TSLsdYjdNPw97gmOoxnNvCnXkzVipMF3jhHm&#10;swQEce10xw3C+9vjdQ7CB8VaGceE8EMe1tX5WakK7Y78SuM2NCKWsC8UQhtCX0jp65as8jPXE0dv&#10;7warQpRDI/WgjrHcGpkmSSat6jgutKqnh5bqr+3BIuTL5/HTbxYvH3W2N6twdTs+fQ+IlxfT/R2I&#10;QFP4C8MJP6JDFZl27sDaC4OQzbNljCLERyc7yW9WIHYIab5IQVal/P+g+gUAAP//AwBQSwECLQAU&#10;AAYACAAAACEAtoM4kv4AAADhAQAAEwAAAAAAAAAAAAAAAAAAAAAAW0NvbnRlbnRfVHlwZXNdLnht&#10;bFBLAQItABQABgAIAAAAIQA4/SH/1gAAAJQBAAALAAAAAAAAAAAAAAAAAC8BAABfcmVscy8ucmVs&#10;c1BLAQItABQABgAIAAAAIQDj+h+MJAIAAEcEAAAOAAAAAAAAAAAAAAAAAC4CAABkcnMvZTJvRG9j&#10;LnhtbFBLAQItABQABgAIAAAAIQAHWkeW3wAAAAkBAAAPAAAAAAAAAAAAAAAAAH4EAABkcnMvZG93&#10;bnJldi54bWxQSwUGAAAAAAQABADzAAAAigUAAAAA&#10;">
              <v:textbox>
                <w:txbxContent>
                  <w:p w:rsidR="00EB515A" w:rsidRDefault="00EB515A" w:rsidP="00D2253D">
                    <w:pPr>
                      <w:jc w:val="center"/>
                      <w:rPr>
                        <w:sz w:val="40"/>
                        <w:szCs w:val="40"/>
                      </w:rPr>
                    </w:pPr>
                  </w:p>
                  <w:p w:rsidR="00D2253D" w:rsidRDefault="00D2253D" w:rsidP="00D2253D">
                    <w:pPr>
                      <w:jc w:val="center"/>
                      <w:rPr>
                        <w:sz w:val="40"/>
                        <w:szCs w:val="40"/>
                      </w:rPr>
                    </w:pPr>
                    <w:proofErr w:type="gramStart"/>
                    <w:r w:rsidRPr="00D2253D">
                      <w:rPr>
                        <w:sz w:val="40"/>
                        <w:szCs w:val="40"/>
                      </w:rPr>
                      <w:t>COMMUNITY  YARD</w:t>
                    </w:r>
                    <w:proofErr w:type="gramEnd"/>
                    <w:r w:rsidRPr="00D2253D">
                      <w:rPr>
                        <w:sz w:val="40"/>
                        <w:szCs w:val="40"/>
                      </w:rPr>
                      <w:t xml:space="preserve">  SALE</w:t>
                    </w:r>
                  </w:p>
                  <w:p w:rsidR="001D44BB" w:rsidRDefault="001D44BB" w:rsidP="00D2253D">
                    <w:pPr>
                      <w:jc w:val="center"/>
                      <w:rPr>
                        <w:sz w:val="40"/>
                        <w:szCs w:val="40"/>
                      </w:rPr>
                    </w:pPr>
                    <w:r>
                      <w:rPr>
                        <w:sz w:val="40"/>
                        <w:szCs w:val="40"/>
                      </w:rPr>
                      <w:t>Sunday, March 17, 2019</w:t>
                    </w:r>
                  </w:p>
                  <w:p w:rsidR="00D2253D" w:rsidRPr="00D2253D" w:rsidRDefault="00D2253D" w:rsidP="00D2253D">
                    <w:pPr>
                      <w:jc w:val="center"/>
                      <w:rPr>
                        <w:sz w:val="32"/>
                        <w:szCs w:val="32"/>
                      </w:rPr>
                    </w:pPr>
                    <w:r w:rsidRPr="00D2253D">
                      <w:rPr>
                        <w:sz w:val="32"/>
                        <w:szCs w:val="32"/>
                      </w:rPr>
                      <w:t>9am-2pm</w:t>
                    </w:r>
                  </w:p>
                  <w:p w:rsidR="00D2253D" w:rsidRDefault="00D2253D" w:rsidP="00D2253D">
                    <w:pPr>
                      <w:jc w:val="center"/>
                      <w:rPr>
                        <w:sz w:val="40"/>
                        <w:szCs w:val="40"/>
                      </w:rPr>
                    </w:pPr>
                  </w:p>
                  <w:p w:rsidR="00D2253D" w:rsidRPr="00D2253D" w:rsidRDefault="00D2253D">
                    <w:pPr>
                      <w:rPr>
                        <w:sz w:val="40"/>
                        <w:szCs w:val="40"/>
                      </w:rPr>
                    </w:pPr>
                  </w:p>
                </w:txbxContent>
              </v:textbox>
              <w10:wrap type="square" anchorx="margin" anchory="page"/>
            </v:shape>
          </w:pict>
        </mc:Fallback>
      </mc:AlternateContent>
    </w:r>
    <w:r>
      <w:rPr>
        <w:noProof/>
      </w:rPr>
      <w:drawing>
        <wp:inline distT="0" distB="0" distL="0" distR="0">
          <wp:extent cx="2790825" cy="14027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5301" cy="14451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3D"/>
    <w:rsid w:val="00087702"/>
    <w:rsid w:val="001D44BB"/>
    <w:rsid w:val="00590E31"/>
    <w:rsid w:val="007E075B"/>
    <w:rsid w:val="00A00B3C"/>
    <w:rsid w:val="00D2253D"/>
    <w:rsid w:val="00EB515A"/>
    <w:rsid w:val="00F116ED"/>
    <w:rsid w:val="00F245B3"/>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BFC00-8C18-4E88-9143-463FE9FB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53D"/>
  </w:style>
  <w:style w:type="paragraph" w:styleId="Footer">
    <w:name w:val="footer"/>
    <w:basedOn w:val="Normal"/>
    <w:link w:val="FooterChar"/>
    <w:uiPriority w:val="99"/>
    <w:unhideWhenUsed/>
    <w:rsid w:val="00D2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sandy@eventsbysg.com</cp:lastModifiedBy>
  <cp:revision>2</cp:revision>
  <dcterms:created xsi:type="dcterms:W3CDTF">2019-02-11T23:12:00Z</dcterms:created>
  <dcterms:modified xsi:type="dcterms:W3CDTF">2019-02-11T23:12:00Z</dcterms:modified>
</cp:coreProperties>
</file>